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5636" w:rsidRDefault="004A5636" w:rsidP="004A5636">
      <w:pPr>
        <w:pStyle w:val="Heading2"/>
        <w:rPr>
          <w:b/>
          <w:sz w:val="32"/>
        </w:rPr>
      </w:pPr>
      <w:r>
        <w:rPr>
          <w:b/>
          <w:noProof/>
          <w:sz w:val="32"/>
        </w:rPr>
        <w:drawing>
          <wp:anchor distT="0" distB="0" distL="114300" distR="114300" simplePos="0" relativeHeight="251660288" behindDoc="0" locked="0" layoutInCell="1" allowOverlap="1">
            <wp:simplePos x="0" y="0"/>
            <wp:positionH relativeFrom="column">
              <wp:posOffset>-457200</wp:posOffset>
            </wp:positionH>
            <wp:positionV relativeFrom="paragraph">
              <wp:posOffset>0</wp:posOffset>
            </wp:positionV>
            <wp:extent cx="836295" cy="1485900"/>
            <wp:effectExtent l="0" t="0" r="190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36295"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32"/>
        </w:rPr>
        <w:t>University of Wisconsin-Madison</w:t>
      </w:r>
    </w:p>
    <w:p w:rsidR="004A5636" w:rsidRDefault="004A5636" w:rsidP="004A5636">
      <w:pPr>
        <w:pStyle w:val="Heading1"/>
        <w:jc w:val="right"/>
        <w:rPr>
          <w:rFonts w:ascii="Arial" w:hAnsi="Arial"/>
          <w:sz w:val="24"/>
        </w:rPr>
      </w:pPr>
      <w:r>
        <w:rPr>
          <w:rFonts w:ascii="Arial" w:hAnsi="Arial"/>
          <w:noProof/>
          <w:sz w:val="24"/>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109220</wp:posOffset>
                </wp:positionV>
                <wp:extent cx="5381625" cy="0"/>
                <wp:effectExtent l="9525" t="9525" r="9525" b="952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8162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833D93"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6pt" to="423.7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" strokeweight="1.25pt"/>
            </w:pict>
          </mc:Fallback>
        </mc:AlternateContent>
      </w:r>
    </w:p>
    <w:p w:rsidR="004A5636" w:rsidRDefault="004A5636" w:rsidP="004A5636">
      <w:pPr>
        <w:pStyle w:val="Heading1"/>
        <w:jc w:val="right"/>
        <w:rPr>
          <w:sz w:val="24"/>
        </w:rPr>
      </w:pPr>
      <w:r>
        <w:rPr>
          <w:rFonts w:ascii="Arial" w:hAnsi="Arial"/>
          <w:sz w:val="24"/>
        </w:rPr>
        <w:t xml:space="preserve">      Department of Afro-American Studies</w:t>
      </w:r>
    </w:p>
    <w:p w:rsidR="004A5636" w:rsidRPr="00B121ED" w:rsidRDefault="004A5636" w:rsidP="004A5636">
      <w:pPr>
        <w:pStyle w:val="Heading1"/>
        <w:ind w:left="5040" w:firstLine="720"/>
        <w:jc w:val="right"/>
        <w:rPr>
          <w:rFonts w:ascii="Arial" w:hAnsi="Arial"/>
          <w:b w:val="0"/>
          <w:sz w:val="16"/>
          <w:szCs w:val="16"/>
        </w:rPr>
      </w:pPr>
      <w:r w:rsidRPr="00B121ED">
        <w:rPr>
          <w:rFonts w:ascii="Arial" w:hAnsi="Arial"/>
          <w:b w:val="0"/>
          <w:sz w:val="16"/>
          <w:szCs w:val="16"/>
        </w:rPr>
        <w:t>Room 4141 Helen C. White Hall</w:t>
      </w:r>
    </w:p>
    <w:p w:rsidR="004A5636" w:rsidRPr="00B121ED" w:rsidRDefault="004A5636" w:rsidP="004A5636">
      <w:pPr>
        <w:ind w:left="1440"/>
        <w:jc w:val="right"/>
        <w:rPr>
          <w:sz w:val="16"/>
          <w:szCs w:val="16"/>
        </w:rPr>
      </w:pPr>
      <w:smartTag w:uri="urn:schemas-microsoft-com:office:smarttags" w:element="Street">
        <w:smartTag w:uri="urn:schemas-microsoft-com:office:smarttags" w:element="address">
          <w:r w:rsidRPr="00B121ED">
            <w:rPr>
              <w:sz w:val="16"/>
              <w:szCs w:val="16"/>
            </w:rPr>
            <w:t>600 North Park Street</w:t>
          </w:r>
        </w:smartTag>
      </w:smartTag>
    </w:p>
    <w:p w:rsidR="004A5636" w:rsidRPr="00B121ED" w:rsidRDefault="004A5636" w:rsidP="004A5636">
      <w:pPr>
        <w:ind w:left="1440"/>
        <w:jc w:val="right"/>
        <w:rPr>
          <w:sz w:val="16"/>
          <w:szCs w:val="16"/>
        </w:rPr>
      </w:pPr>
      <w:smartTag w:uri="urn:schemas-microsoft-com:office:smarttags" w:element="place">
        <w:smartTag w:uri="urn:schemas-microsoft-com:office:smarttags" w:element="City">
          <w:r w:rsidRPr="00B121ED">
            <w:rPr>
              <w:sz w:val="16"/>
              <w:szCs w:val="16"/>
            </w:rPr>
            <w:t>Madison</w:t>
          </w:r>
        </w:smartTag>
        <w:r w:rsidRPr="00B121ED">
          <w:rPr>
            <w:sz w:val="16"/>
            <w:szCs w:val="16"/>
          </w:rPr>
          <w:t xml:space="preserve">, </w:t>
        </w:r>
        <w:smartTag w:uri="urn:schemas-microsoft-com:office:smarttags" w:element="State">
          <w:r w:rsidRPr="00B121ED">
            <w:rPr>
              <w:sz w:val="16"/>
              <w:szCs w:val="16"/>
            </w:rPr>
            <w:t>WI</w:t>
          </w:r>
        </w:smartTag>
        <w:r w:rsidRPr="00B121ED">
          <w:rPr>
            <w:sz w:val="16"/>
            <w:szCs w:val="16"/>
          </w:rPr>
          <w:t xml:space="preserve"> </w:t>
        </w:r>
        <w:smartTag w:uri="urn:schemas-microsoft-com:office:smarttags" w:element="PostalCode">
          <w:r w:rsidRPr="00B121ED">
            <w:rPr>
              <w:sz w:val="16"/>
              <w:szCs w:val="16"/>
            </w:rPr>
            <w:t>53706</w:t>
          </w:r>
        </w:smartTag>
      </w:smartTag>
    </w:p>
    <w:p w:rsidR="004A5636" w:rsidRPr="00B121ED" w:rsidRDefault="004A5636" w:rsidP="004A5636">
      <w:pPr>
        <w:ind w:left="1440"/>
        <w:jc w:val="right"/>
        <w:rPr>
          <w:sz w:val="16"/>
          <w:szCs w:val="16"/>
        </w:rPr>
      </w:pPr>
      <w:r w:rsidRPr="00B121ED">
        <w:rPr>
          <w:sz w:val="16"/>
          <w:szCs w:val="16"/>
        </w:rPr>
        <w:t>Telephone: (608) 263-1642</w:t>
      </w:r>
    </w:p>
    <w:p w:rsidR="004A5636" w:rsidRPr="00B121ED" w:rsidRDefault="004A5636" w:rsidP="004A5636">
      <w:pPr>
        <w:ind w:left="1440"/>
        <w:jc w:val="right"/>
        <w:rPr>
          <w:sz w:val="16"/>
          <w:szCs w:val="16"/>
        </w:rPr>
      </w:pPr>
      <w:r w:rsidRPr="00B121ED">
        <w:rPr>
          <w:sz w:val="16"/>
          <w:szCs w:val="16"/>
        </w:rPr>
        <w:t>Fax: (608) 263-7198</w:t>
      </w:r>
    </w:p>
    <w:p w:rsidR="004A5636" w:rsidRDefault="004A5636" w:rsidP="004A5636">
      <w:pPr>
        <w:ind w:left="1440"/>
        <w:jc w:val="right"/>
        <w:rPr>
          <w:rFonts w:ascii="High Tower Text" w:hAnsi="High Tower Text"/>
        </w:rPr>
      </w:pPr>
      <w:r w:rsidRPr="00B121ED">
        <w:rPr>
          <w:sz w:val="16"/>
          <w:szCs w:val="16"/>
        </w:rPr>
        <w:t>http://polyglot.lss.wisc.edu/aas</w:t>
      </w:r>
    </w:p>
    <w:p w:rsidR="004A5636" w:rsidRDefault="004A5636" w:rsidP="004A5636">
      <w:pPr>
        <w:ind w:left="1440"/>
        <w:jc w:val="right"/>
        <w:rPr>
          <w:sz w:val="20"/>
        </w:rPr>
      </w:pPr>
    </w:p>
    <w:p w:rsidR="004A5636" w:rsidRPr="00612348" w:rsidRDefault="004A5636" w:rsidP="004A5636">
      <w:r>
        <w:t xml:space="preserve">To:     </w:t>
      </w:r>
      <w:r w:rsidRPr="00612348">
        <w:t xml:space="preserve">Members of the Madison </w:t>
      </w:r>
      <w:r>
        <w:t xml:space="preserve">School </w:t>
      </w:r>
      <w:r w:rsidRPr="00612348">
        <w:t xml:space="preserve">Board of Education </w:t>
      </w:r>
    </w:p>
    <w:p w:rsidR="004A5636" w:rsidRDefault="004A5636" w:rsidP="004A5636">
      <w:r>
        <w:t xml:space="preserve">From: The Department of Afro-American Studies </w:t>
      </w:r>
    </w:p>
    <w:p w:rsidR="004A5636" w:rsidRDefault="004A5636" w:rsidP="004A5636">
      <w:r>
        <w:t xml:space="preserve">RE:    Security Resource Officers </w:t>
      </w:r>
    </w:p>
    <w:p w:rsidR="004A5636" w:rsidRDefault="004A5636" w:rsidP="004A5636">
      <w:r>
        <w:t>Date: June 29, 2020</w:t>
      </w:r>
    </w:p>
    <w:p w:rsidR="004A5636" w:rsidRPr="00612348" w:rsidRDefault="004A5636" w:rsidP="004A5636"/>
    <w:p w:rsidR="004A5636" w:rsidRPr="00612348" w:rsidRDefault="00B440BA" w:rsidP="004A5636">
      <w:pPr>
        <w:shd w:val="clear" w:color="auto" w:fill="FFFFFF"/>
        <w:jc w:val="both"/>
        <w:textAlignment w:val="baseline"/>
      </w:pPr>
      <w:r>
        <w:t xml:space="preserve">As scholars and teachers of </w:t>
      </w:r>
      <w:r w:rsidR="004A5636">
        <w:t>African American history and experience</w:t>
      </w:r>
      <w:r>
        <w:t xml:space="preserve"> </w:t>
      </w:r>
      <w:r w:rsidR="00203B52">
        <w:t>–</w:t>
      </w:r>
      <w:r>
        <w:t xml:space="preserve"> </w:t>
      </w:r>
      <w:r w:rsidR="00203B52">
        <w:t>and</w:t>
      </w:r>
      <w:r w:rsidR="009B12DE">
        <w:t>,</w:t>
      </w:r>
      <w:bookmarkStart w:id="0" w:name="_GoBack"/>
      <w:bookmarkEnd w:id="0"/>
      <w:r w:rsidR="00203B52">
        <w:t xml:space="preserve"> for some of us, </w:t>
      </w:r>
      <w:r>
        <w:t xml:space="preserve">as parents of </w:t>
      </w:r>
      <w:r w:rsidR="00203B52">
        <w:t xml:space="preserve">current and former </w:t>
      </w:r>
      <w:r>
        <w:t xml:space="preserve">Madison public school children </w:t>
      </w:r>
      <w:r w:rsidR="00203B52">
        <w:t>--</w:t>
      </w:r>
      <w:r>
        <w:t xml:space="preserve"> we urge you </w:t>
      </w:r>
      <w:r w:rsidR="004A5636" w:rsidRPr="00612348">
        <w:t xml:space="preserve">to vote against continuing the contract between the </w:t>
      </w:r>
      <w:r w:rsidR="004A5636" w:rsidRPr="00612348">
        <w:rPr>
          <w:color w:val="201F1E"/>
          <w:bdr w:val="none" w:sz="0" w:space="0" w:color="auto" w:frame="1"/>
        </w:rPr>
        <w:t xml:space="preserve">Madison Metropolitan School District and the Madison Police Department that places </w:t>
      </w:r>
      <w:r w:rsidR="004A5636" w:rsidRPr="00612348">
        <w:t xml:space="preserve">School Resource Officers (SROs) in our local schools. </w:t>
      </w:r>
    </w:p>
    <w:p w:rsidR="004A5636" w:rsidRPr="00612348" w:rsidRDefault="004A5636" w:rsidP="004A5636">
      <w:pPr>
        <w:jc w:val="both"/>
      </w:pPr>
    </w:p>
    <w:p w:rsidR="004A5636" w:rsidRPr="00612348" w:rsidRDefault="004A5636" w:rsidP="004A5636">
      <w:pPr>
        <w:jc w:val="both"/>
      </w:pPr>
      <w:r w:rsidRPr="00612348">
        <w:t xml:space="preserve">A vast body of research has documented the harmful effects, especially on students of color and Black children in particular, of placing police in schools. The </w:t>
      </w:r>
      <w:r>
        <w:t xml:space="preserve">experiences of too many </w:t>
      </w:r>
      <w:r w:rsidRPr="00612348">
        <w:t xml:space="preserve">Madison </w:t>
      </w:r>
      <w:r>
        <w:t xml:space="preserve">students </w:t>
      </w:r>
      <w:r w:rsidRPr="00612348">
        <w:t>reaffirm th</w:t>
      </w:r>
      <w:r>
        <w:t xml:space="preserve">ese findings. </w:t>
      </w:r>
      <w:r w:rsidRPr="00612348">
        <w:t xml:space="preserve">We know that the presence of law enforcement in schools does little to enhance security or safety for our children. Instead, this policy far too often simply criminalizes behavior that was once handled by school officials, care professionals, and families, but now is managed by law enforcement. </w:t>
      </w:r>
      <w:r>
        <w:t xml:space="preserve">An abundance of scholarship also demonstrates </w:t>
      </w:r>
      <w:r w:rsidR="00802A00">
        <w:t xml:space="preserve">how </w:t>
      </w:r>
      <w:r>
        <w:t>t</w:t>
      </w:r>
      <w:r w:rsidRPr="00612348">
        <w:t xml:space="preserve">hese policies </w:t>
      </w:r>
      <w:r>
        <w:t xml:space="preserve">have </w:t>
      </w:r>
      <w:r w:rsidRPr="00612348">
        <w:t>reinforced the school-</w:t>
      </w:r>
      <w:r w:rsidR="009B12DE">
        <w:t xml:space="preserve">to-prison pipeline </w:t>
      </w:r>
      <w:r w:rsidRPr="00612348">
        <w:t xml:space="preserve">that has </w:t>
      </w:r>
      <w:r>
        <w:t xml:space="preserve">locked up and locked out </w:t>
      </w:r>
      <w:r w:rsidRPr="00612348">
        <w:t>too many youth, especially African Americans</w:t>
      </w:r>
      <w:r>
        <w:t xml:space="preserve">. As a result, youth of color are frequently relegated to a life of limited opportunities and the legal discrimination that entry into the criminal justice system carries with it. </w:t>
      </w:r>
      <w:r w:rsidRPr="00612348">
        <w:t>Schools must be place</w:t>
      </w:r>
      <w:r>
        <w:t>s</w:t>
      </w:r>
      <w:r w:rsidRPr="00612348">
        <w:t xml:space="preserve"> of nurturing, supporting, and preparing our </w:t>
      </w:r>
      <w:r>
        <w:t xml:space="preserve">young people </w:t>
      </w:r>
      <w:r w:rsidRPr="00612348">
        <w:t xml:space="preserve">for a complex and ever-challenging society. While </w:t>
      </w:r>
      <w:r>
        <w:t xml:space="preserve">a number of </w:t>
      </w:r>
      <w:r w:rsidRPr="00612348">
        <w:t xml:space="preserve">SROs </w:t>
      </w:r>
      <w:r>
        <w:t xml:space="preserve">undoubtedly share these goals and </w:t>
      </w:r>
      <w:r w:rsidRPr="00612348">
        <w:t xml:space="preserve">make relationship-building a </w:t>
      </w:r>
      <w:r>
        <w:t>p</w:t>
      </w:r>
      <w:r w:rsidRPr="00612348">
        <w:t>riority, the messag</w:t>
      </w:r>
      <w:r>
        <w:t xml:space="preserve">e </w:t>
      </w:r>
      <w:r w:rsidRPr="00612348">
        <w:t>that police in schools sends undermines th</w:t>
      </w:r>
      <w:r>
        <w:t xml:space="preserve">ose objectives. </w:t>
      </w:r>
      <w:r w:rsidRPr="00612348">
        <w:t xml:space="preserve"> Instead of policing, our youth need resources and support</w:t>
      </w:r>
      <w:r>
        <w:t xml:space="preserve"> services </w:t>
      </w:r>
      <w:r w:rsidRPr="00612348">
        <w:t>along the lines recommended by M</w:t>
      </w:r>
      <w:r>
        <w:t xml:space="preserve">adison Teachers Inc. (MTI) </w:t>
      </w:r>
      <w:r w:rsidRPr="00612348">
        <w:t xml:space="preserve">for our schools. </w:t>
      </w:r>
    </w:p>
    <w:p w:rsidR="004A5636" w:rsidRPr="00612348" w:rsidRDefault="004A5636" w:rsidP="004A5636">
      <w:pPr>
        <w:jc w:val="both"/>
      </w:pPr>
    </w:p>
    <w:p w:rsidR="004A5636" w:rsidRDefault="004A5636" w:rsidP="004A5636">
      <w:pPr>
        <w:shd w:val="clear" w:color="auto" w:fill="FFFFFF"/>
        <w:jc w:val="both"/>
        <w:textAlignment w:val="baseline"/>
      </w:pPr>
      <w:r>
        <w:t>We are h</w:t>
      </w:r>
      <w:r w:rsidRPr="00612348">
        <w:t xml:space="preserve">eartened to see that members of the </w:t>
      </w:r>
      <w:r>
        <w:t xml:space="preserve">Madison </w:t>
      </w:r>
      <w:r w:rsidRPr="00612348">
        <w:t>School Board, MTI, C</w:t>
      </w:r>
      <w:r>
        <w:t xml:space="preserve">ommon </w:t>
      </w:r>
      <w:r w:rsidRPr="00612348">
        <w:t xml:space="preserve">Council, and Mayor’s office </w:t>
      </w:r>
      <w:r>
        <w:t xml:space="preserve">have endorsed </w:t>
      </w:r>
      <w:r w:rsidRPr="00612348">
        <w:t xml:space="preserve">ending the SRO contract. </w:t>
      </w:r>
      <w:r>
        <w:t xml:space="preserve">We </w:t>
      </w:r>
      <w:r w:rsidRPr="00612348">
        <w:t>hope you will divert th</w:t>
      </w:r>
      <w:r>
        <w:t>e</w:t>
      </w:r>
      <w:r w:rsidRPr="00612348">
        <w:t xml:space="preserve"> funds </w:t>
      </w:r>
      <w:r>
        <w:t xml:space="preserve">previously allocated for SROs </w:t>
      </w:r>
      <w:r w:rsidRPr="00612348">
        <w:t xml:space="preserve">to </w:t>
      </w:r>
      <w:r>
        <w:t xml:space="preserve">supportive </w:t>
      </w:r>
      <w:r w:rsidRPr="00612348">
        <w:t xml:space="preserve">resources </w:t>
      </w:r>
      <w:r>
        <w:t xml:space="preserve">that enable </w:t>
      </w:r>
      <w:r w:rsidRPr="00612348">
        <w:t xml:space="preserve">all our students </w:t>
      </w:r>
      <w:r>
        <w:t xml:space="preserve">to </w:t>
      </w:r>
      <w:r w:rsidRPr="00612348">
        <w:t xml:space="preserve">succeed and thrive in our schools. </w:t>
      </w:r>
    </w:p>
    <w:p w:rsidR="004A5636" w:rsidRDefault="004A5636" w:rsidP="004A5636">
      <w:pPr>
        <w:shd w:val="clear" w:color="auto" w:fill="FFFFFF"/>
        <w:jc w:val="both"/>
        <w:textAlignment w:val="baseline"/>
      </w:pPr>
    </w:p>
    <w:p w:rsidR="004A5636" w:rsidRPr="00612348" w:rsidRDefault="004A5636" w:rsidP="004A5636">
      <w:pPr>
        <w:shd w:val="clear" w:color="auto" w:fill="FFFFFF"/>
        <w:jc w:val="both"/>
        <w:textAlignment w:val="baseline"/>
      </w:pPr>
      <w:r>
        <w:t>And finally, we applaud the efforts of Freedom Inc. and the young people who have protested and worked so tirelessly to bring this vitally important issue to wider public attention and to official consideration. As the 19</w:t>
      </w:r>
      <w:r w:rsidRPr="00011A80">
        <w:rPr>
          <w:vertAlign w:val="superscript"/>
        </w:rPr>
        <w:t>th</w:t>
      </w:r>
      <w:r>
        <w:t xml:space="preserve"> century abolitionist Fredrick Douglass proclaimed: “Power concedes nothing without a demand. It never did and it never will.”     </w:t>
      </w:r>
    </w:p>
    <w:p w:rsidR="0086063D" w:rsidRDefault="0086063D"/>
    <w:sectPr w:rsidR="0086063D" w:rsidSect="00B121ED">
      <w:footerReference w:type="default" r:id="rId7"/>
      <w:pgSz w:w="12240" w:h="15840"/>
      <w:pgMar w:top="720" w:right="108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25D8" w:rsidRDefault="00CD25D8" w:rsidP="00203B52">
      <w:r>
        <w:separator/>
      </w:r>
    </w:p>
  </w:endnote>
  <w:endnote w:type="continuationSeparator" w:id="0">
    <w:p w:rsidR="00CD25D8" w:rsidRDefault="00CD25D8" w:rsidP="00203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igh Tower Text">
    <w:panose1 w:val="020405020505060303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35C" w:rsidRDefault="00CD25D8">
    <w:pPr>
      <w:pStyle w:val="Footer"/>
      <w:jc w:val="center"/>
    </w:pPr>
  </w:p>
  <w:p w:rsidR="00D4735C" w:rsidRDefault="00CD25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25D8" w:rsidRDefault="00CD25D8" w:rsidP="00203B52">
      <w:r>
        <w:separator/>
      </w:r>
    </w:p>
  </w:footnote>
  <w:footnote w:type="continuationSeparator" w:id="0">
    <w:p w:rsidR="00CD25D8" w:rsidRDefault="00CD25D8" w:rsidP="00203B5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636"/>
    <w:rsid w:val="00005B2E"/>
    <w:rsid w:val="0001707B"/>
    <w:rsid w:val="00020A11"/>
    <w:rsid w:val="00021FA9"/>
    <w:rsid w:val="00022449"/>
    <w:rsid w:val="000250D8"/>
    <w:rsid w:val="0002544C"/>
    <w:rsid w:val="00031A44"/>
    <w:rsid w:val="00032235"/>
    <w:rsid w:val="00032853"/>
    <w:rsid w:val="000339DC"/>
    <w:rsid w:val="00035188"/>
    <w:rsid w:val="000352B2"/>
    <w:rsid w:val="00046A8E"/>
    <w:rsid w:val="00050B7E"/>
    <w:rsid w:val="000529EB"/>
    <w:rsid w:val="00070BD3"/>
    <w:rsid w:val="00072DC5"/>
    <w:rsid w:val="00075D4A"/>
    <w:rsid w:val="00076B22"/>
    <w:rsid w:val="00077BEB"/>
    <w:rsid w:val="000820CA"/>
    <w:rsid w:val="00084B2C"/>
    <w:rsid w:val="00087498"/>
    <w:rsid w:val="00087CAA"/>
    <w:rsid w:val="00096016"/>
    <w:rsid w:val="000A0885"/>
    <w:rsid w:val="000A12D9"/>
    <w:rsid w:val="000B3980"/>
    <w:rsid w:val="000B47F5"/>
    <w:rsid w:val="000B5312"/>
    <w:rsid w:val="000B7C15"/>
    <w:rsid w:val="000D4052"/>
    <w:rsid w:val="000F1F43"/>
    <w:rsid w:val="000F3225"/>
    <w:rsid w:val="000F5177"/>
    <w:rsid w:val="0010230B"/>
    <w:rsid w:val="001049FE"/>
    <w:rsid w:val="00106EA2"/>
    <w:rsid w:val="00107E25"/>
    <w:rsid w:val="001102E4"/>
    <w:rsid w:val="00111D25"/>
    <w:rsid w:val="00122D10"/>
    <w:rsid w:val="00126F28"/>
    <w:rsid w:val="0012731E"/>
    <w:rsid w:val="001320FE"/>
    <w:rsid w:val="00132D40"/>
    <w:rsid w:val="0014069A"/>
    <w:rsid w:val="00140C72"/>
    <w:rsid w:val="00141C6B"/>
    <w:rsid w:val="00152C3A"/>
    <w:rsid w:val="00165A75"/>
    <w:rsid w:val="00167F6C"/>
    <w:rsid w:val="00176A17"/>
    <w:rsid w:val="00183D79"/>
    <w:rsid w:val="00184B25"/>
    <w:rsid w:val="001873C7"/>
    <w:rsid w:val="001939E7"/>
    <w:rsid w:val="00196D5A"/>
    <w:rsid w:val="001A4054"/>
    <w:rsid w:val="001B05B9"/>
    <w:rsid w:val="001B51E0"/>
    <w:rsid w:val="001B579F"/>
    <w:rsid w:val="001B7678"/>
    <w:rsid w:val="001C1B8D"/>
    <w:rsid w:val="001C27B8"/>
    <w:rsid w:val="001C6101"/>
    <w:rsid w:val="001D279A"/>
    <w:rsid w:val="001D3024"/>
    <w:rsid w:val="001D6BB4"/>
    <w:rsid w:val="001E249F"/>
    <w:rsid w:val="001E2E6F"/>
    <w:rsid w:val="001E57F7"/>
    <w:rsid w:val="001E7238"/>
    <w:rsid w:val="001E774D"/>
    <w:rsid w:val="001F0D18"/>
    <w:rsid w:val="001F0ED6"/>
    <w:rsid w:val="001F64CD"/>
    <w:rsid w:val="00201AC3"/>
    <w:rsid w:val="00203B52"/>
    <w:rsid w:val="00205FDD"/>
    <w:rsid w:val="002107FF"/>
    <w:rsid w:val="0021275F"/>
    <w:rsid w:val="00214579"/>
    <w:rsid w:val="00217585"/>
    <w:rsid w:val="00222A7B"/>
    <w:rsid w:val="00223FB6"/>
    <w:rsid w:val="0022433E"/>
    <w:rsid w:val="0022451E"/>
    <w:rsid w:val="002250BE"/>
    <w:rsid w:val="0023148E"/>
    <w:rsid w:val="00234B10"/>
    <w:rsid w:val="0025182E"/>
    <w:rsid w:val="00254A20"/>
    <w:rsid w:val="002677C2"/>
    <w:rsid w:val="00270C97"/>
    <w:rsid w:val="002731D1"/>
    <w:rsid w:val="0027369A"/>
    <w:rsid w:val="00275EEB"/>
    <w:rsid w:val="00282BFA"/>
    <w:rsid w:val="00284614"/>
    <w:rsid w:val="00286581"/>
    <w:rsid w:val="00287D0F"/>
    <w:rsid w:val="002A3E81"/>
    <w:rsid w:val="002A720B"/>
    <w:rsid w:val="002B0348"/>
    <w:rsid w:val="002B31F3"/>
    <w:rsid w:val="002B4694"/>
    <w:rsid w:val="002B5340"/>
    <w:rsid w:val="002C20CF"/>
    <w:rsid w:val="002C500E"/>
    <w:rsid w:val="002C7C22"/>
    <w:rsid w:val="002E06F5"/>
    <w:rsid w:val="002E3DAA"/>
    <w:rsid w:val="002E5556"/>
    <w:rsid w:val="003000DF"/>
    <w:rsid w:val="003014C7"/>
    <w:rsid w:val="00302F58"/>
    <w:rsid w:val="00315B72"/>
    <w:rsid w:val="003231FA"/>
    <w:rsid w:val="00327A7E"/>
    <w:rsid w:val="00327A89"/>
    <w:rsid w:val="0033251C"/>
    <w:rsid w:val="003326CE"/>
    <w:rsid w:val="00332770"/>
    <w:rsid w:val="00335FD0"/>
    <w:rsid w:val="003378F9"/>
    <w:rsid w:val="00340909"/>
    <w:rsid w:val="003412C9"/>
    <w:rsid w:val="003426F4"/>
    <w:rsid w:val="00344994"/>
    <w:rsid w:val="0035023B"/>
    <w:rsid w:val="00353EEB"/>
    <w:rsid w:val="00356B6C"/>
    <w:rsid w:val="00360F9C"/>
    <w:rsid w:val="00363CBF"/>
    <w:rsid w:val="00376BCD"/>
    <w:rsid w:val="00377567"/>
    <w:rsid w:val="00384A61"/>
    <w:rsid w:val="003912BA"/>
    <w:rsid w:val="00391B31"/>
    <w:rsid w:val="003A26C9"/>
    <w:rsid w:val="003B1998"/>
    <w:rsid w:val="003C3E28"/>
    <w:rsid w:val="003E0BDE"/>
    <w:rsid w:val="003E1054"/>
    <w:rsid w:val="003E26A4"/>
    <w:rsid w:val="003E3D51"/>
    <w:rsid w:val="003E4394"/>
    <w:rsid w:val="003E6C5B"/>
    <w:rsid w:val="003F0813"/>
    <w:rsid w:val="003F1F2D"/>
    <w:rsid w:val="003F1F6D"/>
    <w:rsid w:val="003F4031"/>
    <w:rsid w:val="003F6E32"/>
    <w:rsid w:val="003F7B07"/>
    <w:rsid w:val="00401FFC"/>
    <w:rsid w:val="00403898"/>
    <w:rsid w:val="00403D8D"/>
    <w:rsid w:val="00412100"/>
    <w:rsid w:val="00415691"/>
    <w:rsid w:val="00415917"/>
    <w:rsid w:val="00416AE9"/>
    <w:rsid w:val="004226FB"/>
    <w:rsid w:val="00433C10"/>
    <w:rsid w:val="00440730"/>
    <w:rsid w:val="004453ED"/>
    <w:rsid w:val="0044564C"/>
    <w:rsid w:val="00450C01"/>
    <w:rsid w:val="004512C7"/>
    <w:rsid w:val="004550C5"/>
    <w:rsid w:val="0047258A"/>
    <w:rsid w:val="00474B82"/>
    <w:rsid w:val="0048218B"/>
    <w:rsid w:val="00493357"/>
    <w:rsid w:val="00493503"/>
    <w:rsid w:val="00494270"/>
    <w:rsid w:val="00496455"/>
    <w:rsid w:val="004A0D27"/>
    <w:rsid w:val="004A5636"/>
    <w:rsid w:val="004A666F"/>
    <w:rsid w:val="004A6F9C"/>
    <w:rsid w:val="004A7662"/>
    <w:rsid w:val="004B098E"/>
    <w:rsid w:val="004B2CED"/>
    <w:rsid w:val="004C7F1D"/>
    <w:rsid w:val="004D21E6"/>
    <w:rsid w:val="004E72AC"/>
    <w:rsid w:val="004F39BC"/>
    <w:rsid w:val="004F5F8E"/>
    <w:rsid w:val="00503B30"/>
    <w:rsid w:val="00505362"/>
    <w:rsid w:val="00511CF2"/>
    <w:rsid w:val="00513AAA"/>
    <w:rsid w:val="005201F5"/>
    <w:rsid w:val="00520319"/>
    <w:rsid w:val="005229E7"/>
    <w:rsid w:val="005275C7"/>
    <w:rsid w:val="00533D62"/>
    <w:rsid w:val="00544337"/>
    <w:rsid w:val="005459B0"/>
    <w:rsid w:val="00546AD9"/>
    <w:rsid w:val="00551669"/>
    <w:rsid w:val="00555AD3"/>
    <w:rsid w:val="00564966"/>
    <w:rsid w:val="005702A6"/>
    <w:rsid w:val="005804B5"/>
    <w:rsid w:val="0058758A"/>
    <w:rsid w:val="00590F56"/>
    <w:rsid w:val="00592AC2"/>
    <w:rsid w:val="0059776A"/>
    <w:rsid w:val="005A5A0C"/>
    <w:rsid w:val="005B07C3"/>
    <w:rsid w:val="005B79BD"/>
    <w:rsid w:val="005C06A0"/>
    <w:rsid w:val="005D132F"/>
    <w:rsid w:val="005D327D"/>
    <w:rsid w:val="005D4CFA"/>
    <w:rsid w:val="005D4D55"/>
    <w:rsid w:val="005D67F8"/>
    <w:rsid w:val="005D6926"/>
    <w:rsid w:val="005E23B6"/>
    <w:rsid w:val="005E34E0"/>
    <w:rsid w:val="005E3BEA"/>
    <w:rsid w:val="005E3CF3"/>
    <w:rsid w:val="005E5677"/>
    <w:rsid w:val="005E757A"/>
    <w:rsid w:val="005F1BB2"/>
    <w:rsid w:val="005F433D"/>
    <w:rsid w:val="00603ED7"/>
    <w:rsid w:val="00611EF3"/>
    <w:rsid w:val="00632162"/>
    <w:rsid w:val="00634DC9"/>
    <w:rsid w:val="0063545F"/>
    <w:rsid w:val="0064083F"/>
    <w:rsid w:val="00641E3E"/>
    <w:rsid w:val="00645853"/>
    <w:rsid w:val="00653C37"/>
    <w:rsid w:val="006540CE"/>
    <w:rsid w:val="0065537F"/>
    <w:rsid w:val="00657A2F"/>
    <w:rsid w:val="00660251"/>
    <w:rsid w:val="0067154A"/>
    <w:rsid w:val="006724D9"/>
    <w:rsid w:val="00674C20"/>
    <w:rsid w:val="0067632A"/>
    <w:rsid w:val="00683587"/>
    <w:rsid w:val="00691A36"/>
    <w:rsid w:val="0069461D"/>
    <w:rsid w:val="006A1B32"/>
    <w:rsid w:val="006C5ADB"/>
    <w:rsid w:val="006D0071"/>
    <w:rsid w:val="006D2BD8"/>
    <w:rsid w:val="006D34F0"/>
    <w:rsid w:val="006D578B"/>
    <w:rsid w:val="006E17F2"/>
    <w:rsid w:val="00705DF2"/>
    <w:rsid w:val="007066CF"/>
    <w:rsid w:val="007110A5"/>
    <w:rsid w:val="00711234"/>
    <w:rsid w:val="00711AE7"/>
    <w:rsid w:val="00712CB7"/>
    <w:rsid w:val="00727F2A"/>
    <w:rsid w:val="00732599"/>
    <w:rsid w:val="00732D7C"/>
    <w:rsid w:val="0073395B"/>
    <w:rsid w:val="00733C1C"/>
    <w:rsid w:val="00741443"/>
    <w:rsid w:val="0074337A"/>
    <w:rsid w:val="00745790"/>
    <w:rsid w:val="0074798B"/>
    <w:rsid w:val="00753ABC"/>
    <w:rsid w:val="00761F93"/>
    <w:rsid w:val="00762F2E"/>
    <w:rsid w:val="007707A3"/>
    <w:rsid w:val="00771FAA"/>
    <w:rsid w:val="007812C0"/>
    <w:rsid w:val="007831E3"/>
    <w:rsid w:val="00796BBC"/>
    <w:rsid w:val="007A2B64"/>
    <w:rsid w:val="007A74B1"/>
    <w:rsid w:val="007B2420"/>
    <w:rsid w:val="007B3442"/>
    <w:rsid w:val="007B7167"/>
    <w:rsid w:val="007C6087"/>
    <w:rsid w:val="007D1148"/>
    <w:rsid w:val="007D3E8C"/>
    <w:rsid w:val="007D3F81"/>
    <w:rsid w:val="007D6DFD"/>
    <w:rsid w:val="007D7CA4"/>
    <w:rsid w:val="007E5630"/>
    <w:rsid w:val="007E697E"/>
    <w:rsid w:val="007F07B2"/>
    <w:rsid w:val="007F4021"/>
    <w:rsid w:val="007F5961"/>
    <w:rsid w:val="007F642C"/>
    <w:rsid w:val="0080074F"/>
    <w:rsid w:val="00802A00"/>
    <w:rsid w:val="0080574D"/>
    <w:rsid w:val="008152CF"/>
    <w:rsid w:val="00816480"/>
    <w:rsid w:val="0082062E"/>
    <w:rsid w:val="00820A6D"/>
    <w:rsid w:val="0082151E"/>
    <w:rsid w:val="00825ECD"/>
    <w:rsid w:val="00826BAB"/>
    <w:rsid w:val="00826C6F"/>
    <w:rsid w:val="00827787"/>
    <w:rsid w:val="0084781F"/>
    <w:rsid w:val="008479EE"/>
    <w:rsid w:val="008557F7"/>
    <w:rsid w:val="00855976"/>
    <w:rsid w:val="00856A78"/>
    <w:rsid w:val="00856F30"/>
    <w:rsid w:val="00857A4E"/>
    <w:rsid w:val="0086063D"/>
    <w:rsid w:val="0086089F"/>
    <w:rsid w:val="00863E90"/>
    <w:rsid w:val="00871DE6"/>
    <w:rsid w:val="00875849"/>
    <w:rsid w:val="00880B45"/>
    <w:rsid w:val="0088167F"/>
    <w:rsid w:val="00881911"/>
    <w:rsid w:val="008A572C"/>
    <w:rsid w:val="008B131F"/>
    <w:rsid w:val="008C33CA"/>
    <w:rsid w:val="008C3520"/>
    <w:rsid w:val="008C5207"/>
    <w:rsid w:val="008D0F25"/>
    <w:rsid w:val="008D5678"/>
    <w:rsid w:val="008D6925"/>
    <w:rsid w:val="008E44E8"/>
    <w:rsid w:val="008E567B"/>
    <w:rsid w:val="008F4021"/>
    <w:rsid w:val="009017D2"/>
    <w:rsid w:val="00903EE7"/>
    <w:rsid w:val="00913FD1"/>
    <w:rsid w:val="009151CB"/>
    <w:rsid w:val="00923BA3"/>
    <w:rsid w:val="00924782"/>
    <w:rsid w:val="009252C5"/>
    <w:rsid w:val="00926281"/>
    <w:rsid w:val="00926926"/>
    <w:rsid w:val="00941027"/>
    <w:rsid w:val="00941CED"/>
    <w:rsid w:val="00945F9C"/>
    <w:rsid w:val="00951393"/>
    <w:rsid w:val="00954DA1"/>
    <w:rsid w:val="00956BAB"/>
    <w:rsid w:val="009609AE"/>
    <w:rsid w:val="00961118"/>
    <w:rsid w:val="0096209F"/>
    <w:rsid w:val="00963A03"/>
    <w:rsid w:val="00965A44"/>
    <w:rsid w:val="00973FC7"/>
    <w:rsid w:val="00974897"/>
    <w:rsid w:val="00975086"/>
    <w:rsid w:val="00975A96"/>
    <w:rsid w:val="00976452"/>
    <w:rsid w:val="00984B77"/>
    <w:rsid w:val="009923A4"/>
    <w:rsid w:val="009A6661"/>
    <w:rsid w:val="009A6BFD"/>
    <w:rsid w:val="009A757B"/>
    <w:rsid w:val="009B0EAE"/>
    <w:rsid w:val="009B12DE"/>
    <w:rsid w:val="009B3C71"/>
    <w:rsid w:val="009B4B06"/>
    <w:rsid w:val="009B4C1C"/>
    <w:rsid w:val="009C7211"/>
    <w:rsid w:val="009D0BD2"/>
    <w:rsid w:val="009D1EFC"/>
    <w:rsid w:val="009D2101"/>
    <w:rsid w:val="009E1E51"/>
    <w:rsid w:val="009E4F3B"/>
    <w:rsid w:val="009F155F"/>
    <w:rsid w:val="009F54F6"/>
    <w:rsid w:val="00A026BA"/>
    <w:rsid w:val="00A14F55"/>
    <w:rsid w:val="00A15E21"/>
    <w:rsid w:val="00A206BA"/>
    <w:rsid w:val="00A24FA5"/>
    <w:rsid w:val="00A25923"/>
    <w:rsid w:val="00A271A0"/>
    <w:rsid w:val="00A27F8C"/>
    <w:rsid w:val="00A301DB"/>
    <w:rsid w:val="00A31AD6"/>
    <w:rsid w:val="00A332A1"/>
    <w:rsid w:val="00A36432"/>
    <w:rsid w:val="00A37841"/>
    <w:rsid w:val="00A4378C"/>
    <w:rsid w:val="00A50B4B"/>
    <w:rsid w:val="00A53FF2"/>
    <w:rsid w:val="00A56B52"/>
    <w:rsid w:val="00A65A88"/>
    <w:rsid w:val="00A66CE7"/>
    <w:rsid w:val="00A7225D"/>
    <w:rsid w:val="00A74D74"/>
    <w:rsid w:val="00A7504B"/>
    <w:rsid w:val="00A82B9A"/>
    <w:rsid w:val="00A840FE"/>
    <w:rsid w:val="00A85B85"/>
    <w:rsid w:val="00A9771C"/>
    <w:rsid w:val="00A97FFB"/>
    <w:rsid w:val="00AA087D"/>
    <w:rsid w:val="00AA6611"/>
    <w:rsid w:val="00AB18DC"/>
    <w:rsid w:val="00AB7ADD"/>
    <w:rsid w:val="00AC5446"/>
    <w:rsid w:val="00AC6ABD"/>
    <w:rsid w:val="00AD298E"/>
    <w:rsid w:val="00AE06DA"/>
    <w:rsid w:val="00AE08B5"/>
    <w:rsid w:val="00AE25C3"/>
    <w:rsid w:val="00AE33EA"/>
    <w:rsid w:val="00AE4AA2"/>
    <w:rsid w:val="00AE4D07"/>
    <w:rsid w:val="00AF3934"/>
    <w:rsid w:val="00B02EC8"/>
    <w:rsid w:val="00B13CBA"/>
    <w:rsid w:val="00B2003F"/>
    <w:rsid w:val="00B23C3B"/>
    <w:rsid w:val="00B24100"/>
    <w:rsid w:val="00B272BF"/>
    <w:rsid w:val="00B30502"/>
    <w:rsid w:val="00B33C54"/>
    <w:rsid w:val="00B349B4"/>
    <w:rsid w:val="00B440BA"/>
    <w:rsid w:val="00B445FB"/>
    <w:rsid w:val="00B470D9"/>
    <w:rsid w:val="00B51CF2"/>
    <w:rsid w:val="00B54A90"/>
    <w:rsid w:val="00B60332"/>
    <w:rsid w:val="00B6076A"/>
    <w:rsid w:val="00B61E7B"/>
    <w:rsid w:val="00B70B3F"/>
    <w:rsid w:val="00B726F2"/>
    <w:rsid w:val="00B72E5A"/>
    <w:rsid w:val="00B77B2A"/>
    <w:rsid w:val="00B81D42"/>
    <w:rsid w:val="00B8317E"/>
    <w:rsid w:val="00B87E28"/>
    <w:rsid w:val="00B95232"/>
    <w:rsid w:val="00B97B6C"/>
    <w:rsid w:val="00BA006F"/>
    <w:rsid w:val="00BA1402"/>
    <w:rsid w:val="00BA2B93"/>
    <w:rsid w:val="00BA37D4"/>
    <w:rsid w:val="00BD4532"/>
    <w:rsid w:val="00BE3170"/>
    <w:rsid w:val="00BE54E3"/>
    <w:rsid w:val="00BE7984"/>
    <w:rsid w:val="00BF1E11"/>
    <w:rsid w:val="00BF1FA3"/>
    <w:rsid w:val="00BF3B05"/>
    <w:rsid w:val="00C008CA"/>
    <w:rsid w:val="00C01313"/>
    <w:rsid w:val="00C119DF"/>
    <w:rsid w:val="00C12E87"/>
    <w:rsid w:val="00C15211"/>
    <w:rsid w:val="00C159D5"/>
    <w:rsid w:val="00C15C0A"/>
    <w:rsid w:val="00C23916"/>
    <w:rsid w:val="00C24000"/>
    <w:rsid w:val="00C24F22"/>
    <w:rsid w:val="00C36624"/>
    <w:rsid w:val="00C40E98"/>
    <w:rsid w:val="00C41DA6"/>
    <w:rsid w:val="00C436E4"/>
    <w:rsid w:val="00C51DA7"/>
    <w:rsid w:val="00C539A2"/>
    <w:rsid w:val="00C56B18"/>
    <w:rsid w:val="00C73606"/>
    <w:rsid w:val="00C83405"/>
    <w:rsid w:val="00C843B1"/>
    <w:rsid w:val="00C875EC"/>
    <w:rsid w:val="00C90136"/>
    <w:rsid w:val="00C95573"/>
    <w:rsid w:val="00C9712D"/>
    <w:rsid w:val="00C97F62"/>
    <w:rsid w:val="00CA6042"/>
    <w:rsid w:val="00CA683A"/>
    <w:rsid w:val="00CA76B7"/>
    <w:rsid w:val="00CC2F2F"/>
    <w:rsid w:val="00CC73B5"/>
    <w:rsid w:val="00CD0B8A"/>
    <w:rsid w:val="00CD25D8"/>
    <w:rsid w:val="00CE19BE"/>
    <w:rsid w:val="00CF23EB"/>
    <w:rsid w:val="00CF497C"/>
    <w:rsid w:val="00CF537B"/>
    <w:rsid w:val="00CF79C2"/>
    <w:rsid w:val="00D00762"/>
    <w:rsid w:val="00D00CDC"/>
    <w:rsid w:val="00D04F0D"/>
    <w:rsid w:val="00D121EA"/>
    <w:rsid w:val="00D14923"/>
    <w:rsid w:val="00D17D11"/>
    <w:rsid w:val="00D25770"/>
    <w:rsid w:val="00D26F9B"/>
    <w:rsid w:val="00D30082"/>
    <w:rsid w:val="00D3213A"/>
    <w:rsid w:val="00D3250F"/>
    <w:rsid w:val="00D34C19"/>
    <w:rsid w:val="00D37854"/>
    <w:rsid w:val="00D40596"/>
    <w:rsid w:val="00D407E5"/>
    <w:rsid w:val="00D411AD"/>
    <w:rsid w:val="00D43461"/>
    <w:rsid w:val="00D45FDC"/>
    <w:rsid w:val="00D52C3D"/>
    <w:rsid w:val="00D56969"/>
    <w:rsid w:val="00D600A8"/>
    <w:rsid w:val="00D606F4"/>
    <w:rsid w:val="00D65426"/>
    <w:rsid w:val="00D6769E"/>
    <w:rsid w:val="00D67E92"/>
    <w:rsid w:val="00D72B31"/>
    <w:rsid w:val="00D762AC"/>
    <w:rsid w:val="00D771D0"/>
    <w:rsid w:val="00D96DE7"/>
    <w:rsid w:val="00DA38C0"/>
    <w:rsid w:val="00DA4B44"/>
    <w:rsid w:val="00DB2107"/>
    <w:rsid w:val="00DB6A03"/>
    <w:rsid w:val="00DB6FBF"/>
    <w:rsid w:val="00DC4407"/>
    <w:rsid w:val="00DD194D"/>
    <w:rsid w:val="00DD2036"/>
    <w:rsid w:val="00DD2B01"/>
    <w:rsid w:val="00DF6DC9"/>
    <w:rsid w:val="00E02C62"/>
    <w:rsid w:val="00E06FEA"/>
    <w:rsid w:val="00E07E3A"/>
    <w:rsid w:val="00E105F0"/>
    <w:rsid w:val="00E13CA4"/>
    <w:rsid w:val="00E141A5"/>
    <w:rsid w:val="00E14932"/>
    <w:rsid w:val="00E2435B"/>
    <w:rsid w:val="00E246AB"/>
    <w:rsid w:val="00E24B6D"/>
    <w:rsid w:val="00E30B43"/>
    <w:rsid w:val="00E31392"/>
    <w:rsid w:val="00E42B0F"/>
    <w:rsid w:val="00E501CF"/>
    <w:rsid w:val="00E54701"/>
    <w:rsid w:val="00E564DD"/>
    <w:rsid w:val="00E6553C"/>
    <w:rsid w:val="00E70763"/>
    <w:rsid w:val="00E70B54"/>
    <w:rsid w:val="00E72842"/>
    <w:rsid w:val="00E762DB"/>
    <w:rsid w:val="00E7735C"/>
    <w:rsid w:val="00E80AEB"/>
    <w:rsid w:val="00E8266D"/>
    <w:rsid w:val="00E85ACF"/>
    <w:rsid w:val="00E87AA1"/>
    <w:rsid w:val="00E9138D"/>
    <w:rsid w:val="00E93179"/>
    <w:rsid w:val="00E94032"/>
    <w:rsid w:val="00E9694B"/>
    <w:rsid w:val="00E971D8"/>
    <w:rsid w:val="00E97BA5"/>
    <w:rsid w:val="00EA1822"/>
    <w:rsid w:val="00EA1E46"/>
    <w:rsid w:val="00EB38FF"/>
    <w:rsid w:val="00EB5541"/>
    <w:rsid w:val="00EC0104"/>
    <w:rsid w:val="00EC693A"/>
    <w:rsid w:val="00EC78A0"/>
    <w:rsid w:val="00EE0676"/>
    <w:rsid w:val="00EE1986"/>
    <w:rsid w:val="00EE2F82"/>
    <w:rsid w:val="00EE3F37"/>
    <w:rsid w:val="00EF1E06"/>
    <w:rsid w:val="00EF2F2E"/>
    <w:rsid w:val="00EF408A"/>
    <w:rsid w:val="00EF50BB"/>
    <w:rsid w:val="00EF588C"/>
    <w:rsid w:val="00F00F0A"/>
    <w:rsid w:val="00F01E7C"/>
    <w:rsid w:val="00F06B76"/>
    <w:rsid w:val="00F1009C"/>
    <w:rsid w:val="00F11A86"/>
    <w:rsid w:val="00F15B78"/>
    <w:rsid w:val="00F171F4"/>
    <w:rsid w:val="00F23D26"/>
    <w:rsid w:val="00F27007"/>
    <w:rsid w:val="00F31614"/>
    <w:rsid w:val="00F418AB"/>
    <w:rsid w:val="00F419AE"/>
    <w:rsid w:val="00F50733"/>
    <w:rsid w:val="00F50E35"/>
    <w:rsid w:val="00F52387"/>
    <w:rsid w:val="00F557A1"/>
    <w:rsid w:val="00F577F1"/>
    <w:rsid w:val="00F6497B"/>
    <w:rsid w:val="00F64D57"/>
    <w:rsid w:val="00F805A4"/>
    <w:rsid w:val="00F833CA"/>
    <w:rsid w:val="00F838B0"/>
    <w:rsid w:val="00F840F8"/>
    <w:rsid w:val="00F8680A"/>
    <w:rsid w:val="00F9204C"/>
    <w:rsid w:val="00F97F55"/>
    <w:rsid w:val="00FB09ED"/>
    <w:rsid w:val="00FD16F2"/>
    <w:rsid w:val="00FD2641"/>
    <w:rsid w:val="00FD5385"/>
    <w:rsid w:val="00FD5D35"/>
    <w:rsid w:val="00FE0D12"/>
    <w:rsid w:val="00FF2E74"/>
    <w:rsid w:val="00FF4A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City"/>
  <w:smartTagType w:namespaceuri="urn:schemas-microsoft-com:office:smarttags" w:name="State"/>
  <w:smartTagType w:namespaceuri="urn:schemas-microsoft-com:office:smarttags" w:name="PostalCode"/>
  <w:shapeDefaults>
    <o:shapedefaults v:ext="edit" spidmax="1026"/>
    <o:shapelayout v:ext="edit">
      <o:idmap v:ext="edit" data="1"/>
    </o:shapelayout>
  </w:shapeDefaults>
  <w:decimalSymbol w:val="."/>
  <w:listSeparator w:val=","/>
  <w14:docId w14:val="051DC9AC"/>
  <w15:chartTrackingRefBased/>
  <w15:docId w15:val="{D0FCBD6C-A5E6-47BB-8DFD-850F8ED42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5636"/>
    <w:rPr>
      <w:rFonts w:ascii="Arial" w:hAnsi="Arial" w:cs="Arial"/>
    </w:rPr>
  </w:style>
  <w:style w:type="paragraph" w:styleId="Heading1">
    <w:name w:val="heading 1"/>
    <w:basedOn w:val="Normal"/>
    <w:next w:val="Normal"/>
    <w:link w:val="Heading1Char"/>
    <w:qFormat/>
    <w:rsid w:val="004A5636"/>
    <w:pPr>
      <w:keepNext/>
      <w:spacing w:before="80"/>
      <w:ind w:left="1440"/>
      <w:jc w:val="center"/>
      <w:outlineLvl w:val="0"/>
    </w:pPr>
    <w:rPr>
      <w:rFonts w:ascii="High Tower Text" w:hAnsi="High Tower Text"/>
      <w:b/>
      <w:sz w:val="32"/>
    </w:rPr>
  </w:style>
  <w:style w:type="paragraph" w:styleId="Heading2">
    <w:name w:val="heading 2"/>
    <w:basedOn w:val="Normal"/>
    <w:next w:val="Normal"/>
    <w:link w:val="Heading2Char"/>
    <w:qFormat/>
    <w:rsid w:val="004A5636"/>
    <w:pPr>
      <w:keepNext/>
      <w:ind w:left="1440"/>
      <w:jc w:val="right"/>
      <w:outlineLvl w:val="1"/>
    </w:pPr>
    <w:rPr>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A5636"/>
    <w:rPr>
      <w:rFonts w:ascii="High Tower Text" w:hAnsi="High Tower Text" w:cs="Arial"/>
      <w:b/>
      <w:sz w:val="32"/>
    </w:rPr>
  </w:style>
  <w:style w:type="character" w:customStyle="1" w:styleId="Heading2Char">
    <w:name w:val="Heading 2 Char"/>
    <w:basedOn w:val="DefaultParagraphFont"/>
    <w:link w:val="Heading2"/>
    <w:rsid w:val="004A5636"/>
    <w:rPr>
      <w:rFonts w:ascii="Arial" w:hAnsi="Arial" w:cs="Arial"/>
      <w:sz w:val="44"/>
    </w:rPr>
  </w:style>
  <w:style w:type="paragraph" w:styleId="Footer">
    <w:name w:val="footer"/>
    <w:basedOn w:val="Normal"/>
    <w:link w:val="FooterChar"/>
    <w:uiPriority w:val="99"/>
    <w:unhideWhenUsed/>
    <w:rsid w:val="004A5636"/>
    <w:pPr>
      <w:tabs>
        <w:tab w:val="center" w:pos="4680"/>
        <w:tab w:val="right" w:pos="9360"/>
      </w:tabs>
    </w:pPr>
  </w:style>
  <w:style w:type="character" w:customStyle="1" w:styleId="FooterChar">
    <w:name w:val="Footer Char"/>
    <w:basedOn w:val="DefaultParagraphFont"/>
    <w:link w:val="Footer"/>
    <w:uiPriority w:val="99"/>
    <w:rsid w:val="004A5636"/>
    <w:rPr>
      <w:rFonts w:ascii="Arial" w:hAnsi="Arial" w:cs="Arial"/>
    </w:rPr>
  </w:style>
  <w:style w:type="paragraph" w:styleId="Header">
    <w:name w:val="header"/>
    <w:basedOn w:val="Normal"/>
    <w:link w:val="HeaderChar"/>
    <w:uiPriority w:val="99"/>
    <w:unhideWhenUsed/>
    <w:rsid w:val="00203B52"/>
    <w:pPr>
      <w:tabs>
        <w:tab w:val="center" w:pos="4680"/>
        <w:tab w:val="right" w:pos="9360"/>
      </w:tabs>
    </w:pPr>
  </w:style>
  <w:style w:type="character" w:customStyle="1" w:styleId="HeaderChar">
    <w:name w:val="Header Char"/>
    <w:basedOn w:val="DefaultParagraphFont"/>
    <w:link w:val="Header"/>
    <w:uiPriority w:val="99"/>
    <w:rsid w:val="00203B52"/>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408</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Greene</dc:creator>
  <cp:keywords/>
  <dc:description/>
  <cp:lastModifiedBy>Greene</cp:lastModifiedBy>
  <cp:revision>3</cp:revision>
  <dcterms:created xsi:type="dcterms:W3CDTF">2020-06-29T19:28:00Z</dcterms:created>
  <dcterms:modified xsi:type="dcterms:W3CDTF">2020-06-29T20:15:00Z</dcterms:modified>
</cp:coreProperties>
</file>